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B0" w:rsidRPr="007752BD" w:rsidRDefault="000306B0" w:rsidP="007752BD">
      <w:pPr>
        <w:pStyle w:val="Heading1"/>
        <w:spacing w:before="200" w:after="200"/>
        <w:jc w:val="center"/>
        <w:rPr>
          <w:color w:val="0F658A"/>
        </w:rPr>
      </w:pPr>
      <w:r w:rsidRPr="007752BD">
        <w:rPr>
          <w:color w:val="0F658A"/>
        </w:rPr>
        <w:t>Vadovėlių išduoties lapelių spausdinimas</w:t>
      </w:r>
    </w:p>
    <w:p w:rsidR="008E517C" w:rsidRDefault="008E517C" w:rsidP="007752BD">
      <w:pPr>
        <w:jc w:val="both"/>
        <w:rPr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 wp14:anchorId="39DA47F9" wp14:editId="0607E737">
            <wp:extent cx="6115050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17C" w:rsidRDefault="008E517C" w:rsidP="007752BD">
      <w:pPr>
        <w:jc w:val="both"/>
        <w:rPr>
          <w:noProof/>
          <w:lang w:eastAsia="lt-LT"/>
        </w:rPr>
      </w:pPr>
      <w:r>
        <w:rPr>
          <w:noProof/>
          <w:lang w:eastAsia="lt-LT"/>
        </w:rPr>
        <w:t>Vadovėlių išduoties lange paspaudus Patvirtinimo mygtuką...</w:t>
      </w:r>
    </w:p>
    <w:p w:rsidR="00507532" w:rsidRDefault="008E517C" w:rsidP="007752BD">
      <w:pPr>
        <w:jc w:val="both"/>
      </w:pPr>
      <w:r>
        <w:rPr>
          <w:noProof/>
          <w:lang w:eastAsia="lt-LT"/>
        </w:rPr>
        <w:drawing>
          <wp:inline distT="0" distB="0" distL="0" distR="0" wp14:anchorId="783DCE97" wp14:editId="762B7E19">
            <wp:extent cx="4924425" cy="2419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17C" w:rsidRDefault="008E517C" w:rsidP="007752BD">
      <w:pPr>
        <w:jc w:val="both"/>
      </w:pPr>
      <w:r>
        <w:t>... atveriamas Išduoties lapelio langas:</w:t>
      </w:r>
    </w:p>
    <w:p w:rsidR="00E045ED" w:rsidRDefault="008E517C" w:rsidP="007752BD">
      <w:pPr>
        <w:jc w:val="both"/>
      </w:pPr>
      <w:r>
        <w:rPr>
          <w:noProof/>
          <w:lang w:eastAsia="lt-LT"/>
        </w:rPr>
        <w:drawing>
          <wp:inline distT="0" distB="0" distL="0" distR="0" wp14:anchorId="7D918009" wp14:editId="51E9DC51">
            <wp:extent cx="4286250" cy="3556676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55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17C" w:rsidRDefault="00522673" w:rsidP="007752BD">
      <w:pPr>
        <w:jc w:val="both"/>
      </w:pPr>
      <w:proofErr w:type="spellStart"/>
      <w:r>
        <w:t>Išduoties</w:t>
      </w:r>
      <w:proofErr w:type="spellEnd"/>
      <w:r>
        <w:t xml:space="preserve"> lapelio</w:t>
      </w:r>
      <w:r w:rsidR="007752BD">
        <w:t xml:space="preserve"> eilutėje </w:t>
      </w:r>
      <w:r w:rsidR="007752BD" w:rsidRPr="007752BD">
        <w:rPr>
          <w:i/>
        </w:rPr>
        <w:t>Išduota</w:t>
      </w:r>
      <w:r w:rsidR="00E045ED">
        <w:t xml:space="preserve"> atvaizduojamas išduodamų egzempliorių kiekis.</w:t>
      </w:r>
    </w:p>
    <w:p w:rsidR="00E045ED" w:rsidRDefault="007752BD" w:rsidP="007752BD">
      <w:pPr>
        <w:jc w:val="both"/>
      </w:pPr>
      <w:r>
        <w:t xml:space="preserve">Eilutėje </w:t>
      </w:r>
      <w:r w:rsidR="00E045ED" w:rsidRPr="007752BD">
        <w:rPr>
          <w:i/>
        </w:rPr>
        <w:t>Viso išduota</w:t>
      </w:r>
      <w:r w:rsidR="00E045ED">
        <w:t xml:space="preserve"> – sus</w:t>
      </w:r>
      <w:r w:rsidR="00522673">
        <w:t>u</w:t>
      </w:r>
      <w:r w:rsidR="00E045ED">
        <w:t>muotas šiuo metu išduodamų egzempliorių kiekis su jau turimais to paties pavadinimo vadovėlių egzemplioriais.</w:t>
      </w:r>
      <w:bookmarkStart w:id="0" w:name="_GoBack"/>
      <w:bookmarkEnd w:id="0"/>
    </w:p>
    <w:p w:rsidR="001A0BDF" w:rsidRDefault="001A0BDF" w:rsidP="007752BD">
      <w:pPr>
        <w:jc w:val="both"/>
      </w:pPr>
      <w:r>
        <w:lastRenderedPageBreak/>
        <w:t>Atspausdinus išduoties lapelį, spaudžiamas Patvirtinimo mygtukas</w:t>
      </w:r>
      <w:r w:rsidR="00374E06">
        <w:t>. Vadovėlio/-ių išdavimas įvykdytas.</w:t>
      </w:r>
    </w:p>
    <w:p w:rsidR="001A0BDF" w:rsidRDefault="00374E06" w:rsidP="007752BD">
      <w:pPr>
        <w:jc w:val="both"/>
      </w:pPr>
      <w:r w:rsidRPr="00374E06">
        <w:rPr>
          <w:color w:val="E36C0A" w:themeColor="accent6" w:themeShade="BF"/>
        </w:rPr>
        <w:t xml:space="preserve">P.S. </w:t>
      </w:r>
      <w:r w:rsidR="001A0BDF">
        <w:t xml:space="preserve">Jeigu </w:t>
      </w:r>
      <w:r>
        <w:t xml:space="preserve">išduoties </w:t>
      </w:r>
      <w:r w:rsidR="001A0BDF">
        <w:t>lape</w:t>
      </w:r>
      <w:r>
        <w:t xml:space="preserve">lio spausdinti nereikia, iš karto </w:t>
      </w:r>
      <w:r w:rsidR="001A0BDF">
        <w:t>spaudžiamas</w:t>
      </w:r>
      <w:r>
        <w:t xml:space="preserve"> Patvirtinimo mygtukas.</w:t>
      </w:r>
    </w:p>
    <w:p w:rsidR="005834F1" w:rsidRDefault="005834F1" w:rsidP="007752BD">
      <w:pPr>
        <w:jc w:val="both"/>
      </w:pPr>
      <w:r>
        <w:t>Analogiškai vadovėlių išduoties lapeliai spausdinami ir iš Vadovėlių</w:t>
      </w:r>
      <w:r w:rsidR="000306B0">
        <w:t xml:space="preserve"> užsakymo lango:</w:t>
      </w:r>
    </w:p>
    <w:p w:rsidR="005834F1" w:rsidRDefault="005834F1" w:rsidP="007752BD">
      <w:pPr>
        <w:jc w:val="both"/>
      </w:pPr>
      <w:r>
        <w:rPr>
          <w:noProof/>
          <w:lang w:eastAsia="lt-LT"/>
        </w:rPr>
        <w:drawing>
          <wp:inline distT="0" distB="0" distL="0" distR="0" wp14:anchorId="13B603CB" wp14:editId="48BC3998">
            <wp:extent cx="6115050" cy="990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6B0" w:rsidRDefault="000306B0" w:rsidP="007752BD">
      <w:pPr>
        <w:jc w:val="both"/>
      </w:pPr>
      <w:r>
        <w:rPr>
          <w:noProof/>
          <w:lang w:eastAsia="lt-LT"/>
        </w:rPr>
        <w:drawing>
          <wp:inline distT="0" distB="0" distL="0" distR="0" wp14:anchorId="77FA548E" wp14:editId="598AD1B5">
            <wp:extent cx="4476750" cy="3714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06B0" w:rsidSect="007752BD">
      <w:footerReference w:type="default" r:id="rId11"/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07" w:rsidRDefault="00AD1307" w:rsidP="00374E06">
      <w:pPr>
        <w:spacing w:after="0" w:line="240" w:lineRule="auto"/>
      </w:pPr>
      <w:r>
        <w:separator/>
      </w:r>
    </w:p>
  </w:endnote>
  <w:endnote w:type="continuationSeparator" w:id="0">
    <w:p w:rsidR="00AD1307" w:rsidRDefault="00AD1307" w:rsidP="0037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964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E06" w:rsidRDefault="00374E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2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4E06" w:rsidRDefault="00374E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07" w:rsidRDefault="00AD1307" w:rsidP="00374E06">
      <w:pPr>
        <w:spacing w:after="0" w:line="240" w:lineRule="auto"/>
      </w:pPr>
      <w:r>
        <w:separator/>
      </w:r>
    </w:p>
  </w:footnote>
  <w:footnote w:type="continuationSeparator" w:id="0">
    <w:p w:rsidR="00AD1307" w:rsidRDefault="00AD1307" w:rsidP="00374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7C"/>
    <w:rsid w:val="000306B0"/>
    <w:rsid w:val="001A0BDF"/>
    <w:rsid w:val="00374E06"/>
    <w:rsid w:val="00507532"/>
    <w:rsid w:val="00522673"/>
    <w:rsid w:val="005834F1"/>
    <w:rsid w:val="007752BD"/>
    <w:rsid w:val="008E517C"/>
    <w:rsid w:val="00AD1307"/>
    <w:rsid w:val="00E0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E06"/>
  </w:style>
  <w:style w:type="paragraph" w:styleId="Footer">
    <w:name w:val="footer"/>
    <w:basedOn w:val="Normal"/>
    <w:link w:val="FooterChar"/>
    <w:uiPriority w:val="99"/>
    <w:unhideWhenUsed/>
    <w:rsid w:val="00374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E06"/>
  </w:style>
  <w:style w:type="character" w:customStyle="1" w:styleId="Heading2Char">
    <w:name w:val="Heading 2 Char"/>
    <w:basedOn w:val="DefaultParagraphFont"/>
    <w:link w:val="Heading2"/>
    <w:uiPriority w:val="9"/>
    <w:rsid w:val="00030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75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E06"/>
  </w:style>
  <w:style w:type="paragraph" w:styleId="Footer">
    <w:name w:val="footer"/>
    <w:basedOn w:val="Normal"/>
    <w:link w:val="FooterChar"/>
    <w:uiPriority w:val="99"/>
    <w:unhideWhenUsed/>
    <w:rsid w:val="00374E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E06"/>
  </w:style>
  <w:style w:type="character" w:customStyle="1" w:styleId="Heading2Char">
    <w:name w:val="Heading 2 Char"/>
    <w:basedOn w:val="DefaultParagraphFont"/>
    <w:link w:val="Heading2"/>
    <w:uiPriority w:val="9"/>
    <w:rsid w:val="00030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75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Sabienė</dc:creator>
  <cp:lastModifiedBy>Viktorija Šateikienė</cp:lastModifiedBy>
  <cp:revision>5</cp:revision>
  <dcterms:created xsi:type="dcterms:W3CDTF">2017-11-10T12:54:00Z</dcterms:created>
  <dcterms:modified xsi:type="dcterms:W3CDTF">2017-11-13T15:14:00Z</dcterms:modified>
</cp:coreProperties>
</file>